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141"/>
        <w:gridCol w:w="2771"/>
        <w:gridCol w:w="966"/>
        <w:gridCol w:w="430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Cambria" w:hAnsi="Cambria" w:cs="Cambr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Cambria" w:hAnsi="Cambria" w:cs="Cambria"/>
                <w:b/>
                <w:bCs/>
                <w:color w:val="000000"/>
                <w:kern w:val="0"/>
                <w:sz w:val="32"/>
                <w:szCs w:val="32"/>
              </w:rPr>
              <w:t>行业用户</w:t>
            </w:r>
            <w:r>
              <w:rPr>
                <w:rFonts w:ascii="Cambria" w:hAnsi="Cambria" w:cs="Cambria"/>
                <w:b/>
                <w:bCs/>
                <w:color w:val="000000"/>
                <w:kern w:val="0"/>
                <w:sz w:val="32"/>
                <w:szCs w:val="32"/>
              </w:rPr>
              <w:t>CMACast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小站建站申请表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填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填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用户单位名称</w:t>
            </w:r>
          </w:p>
        </w:tc>
        <w:tc>
          <w:tcPr>
            <w:tcW w:w="3304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联系人</w:t>
            </w:r>
          </w:p>
        </w:tc>
        <w:tc>
          <w:tcPr>
            <w:tcW w:w="1626" w:type="pct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姓名：</w:t>
            </w: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小站安装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位置信息</w:t>
            </w:r>
          </w:p>
        </w:tc>
        <w:tc>
          <w:tcPr>
            <w:tcW w:w="858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经度：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纬度：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办公电话：</w:t>
            </w:r>
          </w:p>
        </w:tc>
        <w:tc>
          <w:tcPr>
            <w:tcW w:w="819" w:type="pct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6" w:type="pct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</w:rPr>
              <w:t>:</w:t>
            </w:r>
          </w:p>
        </w:tc>
        <w:tc>
          <w:tcPr>
            <w:tcW w:w="819" w:type="pct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通信地址</w:t>
            </w:r>
          </w:p>
        </w:tc>
        <w:tc>
          <w:tcPr>
            <w:tcW w:w="330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邮政编码</w:t>
            </w:r>
          </w:p>
        </w:tc>
        <w:tc>
          <w:tcPr>
            <w:tcW w:w="330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其他说明</w:t>
            </w:r>
          </w:p>
        </w:tc>
        <w:tc>
          <w:tcPr>
            <w:tcW w:w="330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/>
                <w:bCs/>
                <w:color w:val="000000"/>
                <w:kern w:val="0"/>
                <w:sz w:val="22"/>
              </w:rPr>
              <w:t>资料需求描述</w:t>
            </w:r>
          </w:p>
          <w:p>
            <w:pPr>
              <w:widowControl/>
              <w:ind w:right="210" w:firstLine="42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用户填写</w:t>
            </w:r>
            <w:r>
              <w:rPr>
                <w:rFonts w:hint="eastAsia" w:ascii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49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1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用户单位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（盖章）</w:t>
            </w:r>
            <w:bookmarkStart w:id="0" w:name="_GoBack"/>
            <w:bookmarkEnd w:id="0"/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Times New Roman"/>
        </w:rPr>
        <w:t>备注：如资料需求表格不够，可续页。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WVmODFlYWEyNzMxOTY4MDY4YzMyM2NhNjAxYTUifQ=="/>
  </w:docVars>
  <w:rsids>
    <w:rsidRoot w:val="005D21A8"/>
    <w:rsid w:val="000025EE"/>
    <w:rsid w:val="00016703"/>
    <w:rsid w:val="0003432D"/>
    <w:rsid w:val="00103823"/>
    <w:rsid w:val="002F4CBE"/>
    <w:rsid w:val="0031646C"/>
    <w:rsid w:val="003C699F"/>
    <w:rsid w:val="00453FAB"/>
    <w:rsid w:val="00492F7C"/>
    <w:rsid w:val="004A2803"/>
    <w:rsid w:val="004B5C05"/>
    <w:rsid w:val="004C1AD4"/>
    <w:rsid w:val="004D0139"/>
    <w:rsid w:val="00543437"/>
    <w:rsid w:val="00592CDF"/>
    <w:rsid w:val="005A04AC"/>
    <w:rsid w:val="005D21A8"/>
    <w:rsid w:val="00627B0E"/>
    <w:rsid w:val="006622A0"/>
    <w:rsid w:val="006E3776"/>
    <w:rsid w:val="006F683A"/>
    <w:rsid w:val="00710DDC"/>
    <w:rsid w:val="0077242C"/>
    <w:rsid w:val="00791D52"/>
    <w:rsid w:val="00796766"/>
    <w:rsid w:val="007B7783"/>
    <w:rsid w:val="007E2499"/>
    <w:rsid w:val="0082218D"/>
    <w:rsid w:val="008A6833"/>
    <w:rsid w:val="008A6EDB"/>
    <w:rsid w:val="009654B6"/>
    <w:rsid w:val="00A06D39"/>
    <w:rsid w:val="00A11BD9"/>
    <w:rsid w:val="00A13D0B"/>
    <w:rsid w:val="00A72EBB"/>
    <w:rsid w:val="00A82649"/>
    <w:rsid w:val="00AA5D06"/>
    <w:rsid w:val="00AA609D"/>
    <w:rsid w:val="00B479BF"/>
    <w:rsid w:val="00B93C23"/>
    <w:rsid w:val="00B94575"/>
    <w:rsid w:val="00D14992"/>
    <w:rsid w:val="00D95885"/>
    <w:rsid w:val="00DE419D"/>
    <w:rsid w:val="00E0235A"/>
    <w:rsid w:val="00E47072"/>
    <w:rsid w:val="00E715DE"/>
    <w:rsid w:val="00ED28BA"/>
    <w:rsid w:val="00F2379C"/>
    <w:rsid w:val="00FB3E9B"/>
    <w:rsid w:val="00FE3017"/>
    <w:rsid w:val="00FE551A"/>
    <w:rsid w:val="00FF6537"/>
    <w:rsid w:val="13A93B4E"/>
    <w:rsid w:val="1C8A62EF"/>
    <w:rsid w:val="63E164B3"/>
    <w:rsid w:val="746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qFormat/>
    <w:uiPriority w:val="99"/>
    <w:pPr>
      <w:jc w:val="left"/>
    </w:p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7">
    <w:name w:val="annotation subject"/>
    <w:basedOn w:val="2"/>
    <w:next w:val="2"/>
    <w:link w:val="17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semiHidden/>
    <w:uiPriority w:val="99"/>
    <w:rPr>
      <w:sz w:val="21"/>
      <w:szCs w:val="21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semiHidden/>
    <w:qFormat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Char"/>
    <w:link w:val="6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6">
    <w:name w:val="批注文字 Char"/>
    <w:basedOn w:val="10"/>
    <w:link w:val="2"/>
    <w:semiHidden/>
    <w:qFormat/>
    <w:locked/>
    <w:uiPriority w:val="99"/>
  </w:style>
  <w:style w:type="character" w:customStyle="1" w:styleId="17">
    <w:name w:val="批注主题 Char"/>
    <w:link w:val="7"/>
    <w:semiHidden/>
    <w:qFormat/>
    <w:locked/>
    <w:uiPriority w:val="99"/>
    <w:rPr>
      <w:b/>
      <w:bCs/>
    </w:rPr>
  </w:style>
  <w:style w:type="character" w:customStyle="1" w:styleId="18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nmic</Company>
  <Pages>2</Pages>
  <Words>329</Words>
  <Characters>383</Characters>
  <Lines>5</Lines>
  <Paragraphs>1</Paragraphs>
  <TotalTime>56</TotalTime>
  <ScaleCrop>false</ScaleCrop>
  <LinksUpToDate>false</LinksUpToDate>
  <CharactersWithSpaces>546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2013-01-21T01:42:00Z</dcterms:created>
  <dc:creator>刘然</dc:creator>
  <cp:lastModifiedBy>lxxxr</cp:lastModifiedBy>
  <cp:lastPrinted>2013-01-21T01:40:00Z</cp:lastPrinted>
  <dcterms:modified xsi:type="dcterms:W3CDTF">2022-10-21T08:04:54Z</dcterms:modified>
  <dc:title>CMACast小站建站申请表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10158833B4F748FD8AF248D555D07218</vt:lpwstr>
  </property>
</Properties>
</file>